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615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D3416C" w14:paraId="7883135F" w14:textId="77777777" w:rsidTr="00431273">
        <w:trPr>
          <w:trHeight w:val="280"/>
        </w:trPr>
        <w:tc>
          <w:tcPr>
            <w:tcW w:w="13745" w:type="dxa"/>
            <w:gridSpan w:val="5"/>
            <w:shd w:val="clear" w:color="auto" w:fill="E8E8E8" w:themeFill="background2"/>
          </w:tcPr>
          <w:p w14:paraId="53E9B7B0" w14:textId="759864C9" w:rsidR="00D3416C" w:rsidRDefault="00431273" w:rsidP="00431273">
            <w:pPr>
              <w:jc w:val="center"/>
            </w:pPr>
            <w:r>
              <w:t xml:space="preserve">YEAR </w:t>
            </w:r>
            <w:r w:rsidR="001521AE">
              <w:t>9</w:t>
            </w:r>
            <w:r>
              <w:t xml:space="preserve"> CURRICULUM – S</w:t>
            </w:r>
            <w:r w:rsidR="00A46796">
              <w:t>UMMER</w:t>
            </w:r>
            <w:r>
              <w:t xml:space="preserve"> TERM </w:t>
            </w:r>
            <w:r w:rsidR="00A46796">
              <w:t>1</w:t>
            </w:r>
          </w:p>
          <w:p w14:paraId="26E69F89" w14:textId="2E7B1F15" w:rsidR="00431273" w:rsidRDefault="00431273" w:rsidP="00431273">
            <w:pPr>
              <w:jc w:val="center"/>
            </w:pPr>
          </w:p>
        </w:tc>
      </w:tr>
      <w:tr w:rsidR="00EC7E8B" w14:paraId="01A90ECD" w14:textId="77777777" w:rsidTr="00445C6E">
        <w:trPr>
          <w:trHeight w:val="280"/>
        </w:trPr>
        <w:tc>
          <w:tcPr>
            <w:tcW w:w="2547" w:type="dxa"/>
            <w:tcBorders>
              <w:bottom w:val="single" w:sz="4" w:space="0" w:color="auto"/>
            </w:tcBorders>
          </w:tcPr>
          <w:p w14:paraId="2F6248AB" w14:textId="3E4FF62D" w:rsidR="00EC7E8B" w:rsidRDefault="00AF77DA" w:rsidP="0032048D">
            <w:pPr>
              <w:jc w:val="center"/>
            </w:pPr>
            <w:r>
              <w:t>ENGLISH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88A8449" w14:textId="4C3219BF" w:rsidR="00EC7E8B" w:rsidRDefault="00AF77DA" w:rsidP="0032048D">
            <w:pPr>
              <w:jc w:val="center"/>
            </w:pPr>
            <w:r>
              <w:t>MATHS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501DF41" w14:textId="4C43D1B6" w:rsidR="00EC7E8B" w:rsidRDefault="00EC7E8B" w:rsidP="0032048D">
            <w:pPr>
              <w:jc w:val="center"/>
            </w:pPr>
            <w:r>
              <w:t>SCIENCE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3DE8852" w14:textId="38332EB0" w:rsidR="00EC7E8B" w:rsidRDefault="00EC7E8B" w:rsidP="0032048D">
            <w:pPr>
              <w:jc w:val="center"/>
            </w:pPr>
            <w:r>
              <w:t>GEOGRAPHY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B20851D" w14:textId="2513CB17" w:rsidR="00EC7E8B" w:rsidRDefault="00EC7E8B" w:rsidP="0032048D">
            <w:pPr>
              <w:jc w:val="center"/>
            </w:pPr>
            <w:r>
              <w:t>HISTORY</w:t>
            </w:r>
          </w:p>
        </w:tc>
      </w:tr>
      <w:tr w:rsidR="00EC7E8B" w14:paraId="7501B359" w14:textId="77777777" w:rsidTr="00445C6E">
        <w:trPr>
          <w:trHeight w:val="165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ABD42" w14:textId="77777777" w:rsidR="00A26582" w:rsidRPr="00A26582" w:rsidRDefault="00A26582" w:rsidP="00A26582">
            <w:pPr>
              <w:jc w:val="center"/>
              <w:rPr>
                <w:b/>
                <w:bCs/>
              </w:rPr>
            </w:pPr>
            <w:r w:rsidRPr="00A26582">
              <w:rPr>
                <w:b/>
                <w:bCs/>
              </w:rPr>
              <w:t>GCSE Literature Text:</w:t>
            </w:r>
          </w:p>
          <w:p w14:paraId="6B2B3BE1" w14:textId="77777777" w:rsidR="00A26582" w:rsidRPr="00A26582" w:rsidRDefault="00A26582" w:rsidP="00A26582">
            <w:pPr>
              <w:jc w:val="center"/>
              <w:rPr>
                <w:b/>
                <w:bCs/>
              </w:rPr>
            </w:pPr>
            <w:r w:rsidRPr="00A26582">
              <w:rPr>
                <w:b/>
                <w:bCs/>
              </w:rPr>
              <w:t>My Name is Leon</w:t>
            </w:r>
          </w:p>
          <w:p w14:paraId="74A51BB3" w14:textId="77777777" w:rsidR="00A26582" w:rsidRPr="00A26582" w:rsidRDefault="00A26582" w:rsidP="00A26582">
            <w:pPr>
              <w:jc w:val="center"/>
            </w:pPr>
            <w:r w:rsidRPr="00A26582">
              <w:t>After reading the novel</w:t>
            </w:r>
          </w:p>
          <w:p w14:paraId="7D24A79F" w14:textId="77777777" w:rsidR="00A26582" w:rsidRPr="00A26582" w:rsidRDefault="00A26582" w:rsidP="00A26582">
            <w:pPr>
              <w:jc w:val="center"/>
            </w:pPr>
            <w:r w:rsidRPr="00A26582">
              <w:t>cover to cover the term</w:t>
            </w:r>
          </w:p>
          <w:p w14:paraId="023F79DF" w14:textId="77777777" w:rsidR="00A26582" w:rsidRPr="00A26582" w:rsidRDefault="00A26582" w:rsidP="00A26582">
            <w:pPr>
              <w:jc w:val="center"/>
            </w:pPr>
            <w:r w:rsidRPr="00A26582">
              <w:t>before, students now</w:t>
            </w:r>
          </w:p>
          <w:p w14:paraId="58332445" w14:textId="77777777" w:rsidR="00A26582" w:rsidRPr="00A26582" w:rsidRDefault="00A26582" w:rsidP="00A26582">
            <w:pPr>
              <w:jc w:val="center"/>
            </w:pPr>
            <w:r w:rsidRPr="00A26582">
              <w:t>engage in a full</w:t>
            </w:r>
          </w:p>
          <w:p w14:paraId="3D03571E" w14:textId="77777777" w:rsidR="00A26582" w:rsidRPr="00A26582" w:rsidRDefault="00A26582" w:rsidP="00A26582">
            <w:pPr>
              <w:jc w:val="center"/>
            </w:pPr>
            <w:r w:rsidRPr="00A26582">
              <w:t>analytical study of the</w:t>
            </w:r>
          </w:p>
          <w:p w14:paraId="4431E188" w14:textId="77777777" w:rsidR="00A26582" w:rsidRPr="00A26582" w:rsidRDefault="00A26582" w:rsidP="00A26582">
            <w:pPr>
              <w:jc w:val="center"/>
            </w:pPr>
            <w:r w:rsidRPr="00A26582">
              <w:t>novel focusing on</w:t>
            </w:r>
          </w:p>
          <w:p w14:paraId="48A5EAC2" w14:textId="77777777" w:rsidR="00A26582" w:rsidRPr="00A26582" w:rsidRDefault="00A26582" w:rsidP="00A26582">
            <w:pPr>
              <w:jc w:val="center"/>
            </w:pPr>
            <w:r w:rsidRPr="00A26582">
              <w:t>characters, themes and</w:t>
            </w:r>
          </w:p>
          <w:p w14:paraId="202BF1D7" w14:textId="77777777" w:rsidR="00A26582" w:rsidRPr="00A26582" w:rsidRDefault="00A26582" w:rsidP="00A26582">
            <w:pPr>
              <w:jc w:val="center"/>
            </w:pPr>
            <w:r w:rsidRPr="00A26582">
              <w:t>narrative in preparation</w:t>
            </w:r>
          </w:p>
          <w:p w14:paraId="50E98505" w14:textId="77777777" w:rsidR="00A26582" w:rsidRPr="00A26582" w:rsidRDefault="00A26582" w:rsidP="00A26582">
            <w:pPr>
              <w:jc w:val="center"/>
            </w:pPr>
            <w:r w:rsidRPr="00A26582">
              <w:t>for the GCSE exam.</w:t>
            </w:r>
          </w:p>
          <w:p w14:paraId="3893A4AF" w14:textId="77777777" w:rsidR="00EC7E8B" w:rsidRDefault="00EC7E8B" w:rsidP="0032048D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CD0A5" w14:textId="77777777" w:rsidR="000B1051" w:rsidRDefault="000B1051" w:rsidP="0032048D">
            <w:pPr>
              <w:jc w:val="center"/>
            </w:pPr>
            <w:r w:rsidRPr="00FF7D36">
              <w:rPr>
                <w:b/>
                <w:bCs/>
              </w:rPr>
              <w:t>Ratio and Proportion:</w:t>
            </w:r>
            <w:r w:rsidRPr="000B1051">
              <w:t xml:space="preserve"> Simplifying Ratios </w:t>
            </w:r>
          </w:p>
          <w:p w14:paraId="1BE81FF7" w14:textId="77777777" w:rsidR="000B1051" w:rsidRDefault="000B1051" w:rsidP="0032048D">
            <w:pPr>
              <w:jc w:val="center"/>
            </w:pPr>
            <w:r w:rsidRPr="000B1051">
              <w:t xml:space="preserve">Unit Ratios </w:t>
            </w:r>
          </w:p>
          <w:p w14:paraId="480402D2" w14:textId="77777777" w:rsidR="000B1051" w:rsidRDefault="000B1051" w:rsidP="0032048D">
            <w:pPr>
              <w:jc w:val="center"/>
            </w:pPr>
            <w:r w:rsidRPr="000B1051">
              <w:t xml:space="preserve">Dividing in a ratio </w:t>
            </w:r>
          </w:p>
          <w:p w14:paraId="0CAC6307" w14:textId="77777777" w:rsidR="000B1051" w:rsidRDefault="000B1051" w:rsidP="0032048D">
            <w:pPr>
              <w:jc w:val="center"/>
            </w:pPr>
            <w:r w:rsidRPr="000B1051">
              <w:t xml:space="preserve">Combining Ratios </w:t>
            </w:r>
          </w:p>
          <w:p w14:paraId="0DBB1AFA" w14:textId="77777777" w:rsidR="000B1051" w:rsidRDefault="000B1051" w:rsidP="0032048D">
            <w:pPr>
              <w:jc w:val="center"/>
            </w:pPr>
            <w:r w:rsidRPr="000B1051">
              <w:t xml:space="preserve">Direct Proportion </w:t>
            </w:r>
          </w:p>
          <w:p w14:paraId="3EC39FFD" w14:textId="77777777" w:rsidR="000B1051" w:rsidRDefault="000B1051" w:rsidP="0032048D">
            <w:pPr>
              <w:jc w:val="center"/>
            </w:pPr>
            <w:r w:rsidRPr="000B1051">
              <w:t xml:space="preserve">Best Buys </w:t>
            </w:r>
          </w:p>
          <w:p w14:paraId="5A08CB1C" w14:textId="77777777" w:rsidR="000B1051" w:rsidRDefault="000B1051" w:rsidP="0032048D">
            <w:pPr>
              <w:jc w:val="center"/>
            </w:pPr>
            <w:r w:rsidRPr="000B1051">
              <w:t xml:space="preserve">Inverse Proportion </w:t>
            </w:r>
          </w:p>
          <w:p w14:paraId="1FEED42C" w14:textId="77777777" w:rsidR="000B1051" w:rsidRDefault="000B1051" w:rsidP="0032048D">
            <w:pPr>
              <w:jc w:val="center"/>
            </w:pPr>
          </w:p>
          <w:p w14:paraId="61EBD546" w14:textId="77777777" w:rsidR="000B1051" w:rsidRDefault="000B1051" w:rsidP="0032048D">
            <w:pPr>
              <w:jc w:val="center"/>
            </w:pPr>
            <w:r w:rsidRPr="00FF7D36">
              <w:rPr>
                <w:b/>
                <w:bCs/>
              </w:rPr>
              <w:t>Rounding and Accuracy:</w:t>
            </w:r>
            <w:r w:rsidRPr="000B1051">
              <w:t xml:space="preserve"> Decimal Places </w:t>
            </w:r>
          </w:p>
          <w:p w14:paraId="57CC485A" w14:textId="77777777" w:rsidR="000B1051" w:rsidRDefault="000B1051" w:rsidP="0032048D">
            <w:pPr>
              <w:jc w:val="center"/>
            </w:pPr>
            <w:r w:rsidRPr="000B1051">
              <w:t>Significant Figures</w:t>
            </w:r>
          </w:p>
          <w:p w14:paraId="55E3555A" w14:textId="77777777" w:rsidR="000B1051" w:rsidRDefault="000B1051" w:rsidP="0032048D">
            <w:pPr>
              <w:jc w:val="center"/>
            </w:pPr>
            <w:r w:rsidRPr="000B1051">
              <w:t xml:space="preserve"> Estimation </w:t>
            </w:r>
          </w:p>
          <w:p w14:paraId="10362C18" w14:textId="77777777" w:rsidR="000B1051" w:rsidRDefault="000B1051" w:rsidP="0032048D">
            <w:pPr>
              <w:jc w:val="center"/>
            </w:pPr>
            <w:r w:rsidRPr="000B1051">
              <w:t xml:space="preserve">Truncation </w:t>
            </w:r>
          </w:p>
          <w:p w14:paraId="6B041889" w14:textId="77777777" w:rsidR="00047AFB" w:rsidRDefault="000B1051" w:rsidP="0032048D">
            <w:pPr>
              <w:jc w:val="center"/>
            </w:pPr>
            <w:r w:rsidRPr="000B1051">
              <w:t>Bounds</w:t>
            </w:r>
          </w:p>
          <w:p w14:paraId="132199A1" w14:textId="0D4E4EEA" w:rsidR="000B1051" w:rsidRDefault="000B1051" w:rsidP="0032048D">
            <w:pPr>
              <w:jc w:val="center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1941" w14:textId="77777777" w:rsidR="00EC7E8B" w:rsidRDefault="00EC7E8B" w:rsidP="0032048D">
            <w:pPr>
              <w:jc w:val="center"/>
            </w:pPr>
          </w:p>
          <w:p w14:paraId="0B0F76FB" w14:textId="07DB0493" w:rsidR="001C219A" w:rsidRDefault="00A04522" w:rsidP="0032048D">
            <w:pPr>
              <w:jc w:val="center"/>
            </w:pPr>
            <w:r w:rsidRPr="00A04522">
              <w:rPr>
                <w:b/>
                <w:bCs/>
              </w:rPr>
              <w:t>AQA Chemistry Unit 2</w:t>
            </w:r>
            <w:r w:rsidRPr="00A04522">
              <w:t xml:space="preserve"> – Bonding, Structure and Properties (Ionic, Covalent and Metallic Bonding. Alloys and States of Matter)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909A" w14:textId="741A5EB6" w:rsidR="0015528A" w:rsidRDefault="0015528A" w:rsidP="00F62E35">
            <w:pPr>
              <w:jc w:val="center"/>
            </w:pPr>
            <w:r w:rsidRPr="0015528A">
              <w:rPr>
                <w:b/>
                <w:bCs/>
              </w:rPr>
              <w:t>Geographical Fieldwork</w:t>
            </w:r>
            <w:r w:rsidRPr="0015528A">
              <w:t xml:space="preserve"> </w:t>
            </w:r>
          </w:p>
          <w:p w14:paraId="636DD644" w14:textId="77777777" w:rsidR="000B1051" w:rsidRDefault="000B1051" w:rsidP="0032048D">
            <w:pPr>
              <w:jc w:val="center"/>
            </w:pPr>
          </w:p>
          <w:p w14:paraId="6B542537" w14:textId="653CAAB5" w:rsidR="00EC7E8B" w:rsidRDefault="0015528A" w:rsidP="0032048D">
            <w:pPr>
              <w:jc w:val="center"/>
            </w:pPr>
            <w:r w:rsidRPr="0015528A">
              <w:t>Students will be introduced to the stages of a geographical enquiry including research methods, data presentation and drawing conclusions from secondary data.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DE04" w14:textId="77777777" w:rsidR="00E125F8" w:rsidRDefault="00E125F8" w:rsidP="0032048D">
            <w:pPr>
              <w:jc w:val="center"/>
            </w:pPr>
          </w:p>
          <w:p w14:paraId="1624AB5D" w14:textId="01356A6F" w:rsidR="00EC7E8B" w:rsidRDefault="008A636A" w:rsidP="0032048D">
            <w:pPr>
              <w:jc w:val="center"/>
            </w:pPr>
            <w:r w:rsidRPr="008A636A">
              <w:t>Students will start by learning about ‘Medieval Medicine’ 1250-1500, considering the ways in which British people attempted to explain, treat and prevent illness &amp; disease. Themes of conversation will include the role of the Church</w:t>
            </w:r>
            <w:r w:rsidR="00E125F8">
              <w:t>.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2693"/>
        <w:gridCol w:w="2552"/>
        <w:gridCol w:w="2693"/>
      </w:tblGrid>
      <w:tr w:rsidR="00631476" w14:paraId="72806F85" w14:textId="1D97309E" w:rsidTr="00445C6E">
        <w:trPr>
          <w:trHeight w:val="237"/>
        </w:trPr>
        <w:tc>
          <w:tcPr>
            <w:tcW w:w="2547" w:type="dxa"/>
            <w:tcBorders>
              <w:top w:val="single" w:sz="4" w:space="0" w:color="auto"/>
            </w:tcBorders>
          </w:tcPr>
          <w:p w14:paraId="790D94FC" w14:textId="67817E6F" w:rsidR="00631476" w:rsidRDefault="00631476" w:rsidP="0032048D">
            <w:pPr>
              <w:jc w:val="center"/>
            </w:pPr>
            <w:r>
              <w:t>ART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191971A6" w14:textId="4B67124A" w:rsidR="00631476" w:rsidRDefault="00631476" w:rsidP="0032048D">
            <w:pPr>
              <w:jc w:val="center"/>
            </w:pPr>
            <w:r>
              <w:t>COMPUTING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029A894" w14:textId="17E2DC7D" w:rsidR="00631476" w:rsidRDefault="00631476" w:rsidP="0032048D">
            <w:pPr>
              <w:jc w:val="center"/>
            </w:pPr>
            <w:r>
              <w:t>CORE PE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934DCE1" w14:textId="35C178DB" w:rsidR="00631476" w:rsidRDefault="00631476" w:rsidP="0032048D">
            <w:pPr>
              <w:jc w:val="center"/>
            </w:pPr>
            <w:r>
              <w:t>DRAMA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4C30E375" w14:textId="0F08856A" w:rsidR="00631476" w:rsidRDefault="00631476" w:rsidP="0032048D">
            <w:pPr>
              <w:jc w:val="center"/>
            </w:pPr>
            <w:r>
              <w:t>ETHICS</w:t>
            </w:r>
          </w:p>
        </w:tc>
      </w:tr>
      <w:tr w:rsidR="00631476" w14:paraId="2A3864A7" w14:textId="50DE0243" w:rsidTr="00D3416C">
        <w:trPr>
          <w:trHeight w:val="1400"/>
        </w:trPr>
        <w:tc>
          <w:tcPr>
            <w:tcW w:w="2547" w:type="dxa"/>
          </w:tcPr>
          <w:p w14:paraId="44434770" w14:textId="1458F650" w:rsidR="00631476" w:rsidRDefault="00631476" w:rsidP="0032048D">
            <w:pPr>
              <w:jc w:val="center"/>
            </w:pPr>
          </w:p>
          <w:p w14:paraId="4FE2B61E" w14:textId="77777777" w:rsidR="00326D17" w:rsidRPr="00326D17" w:rsidRDefault="00326D17" w:rsidP="00326D17">
            <w:pPr>
              <w:jc w:val="center"/>
              <w:rPr>
                <w:b/>
                <w:bCs/>
              </w:rPr>
            </w:pPr>
            <w:r w:rsidRPr="00326D17">
              <w:rPr>
                <w:b/>
                <w:bCs/>
              </w:rPr>
              <w:t>Dada portraits</w:t>
            </w:r>
          </w:p>
          <w:p w14:paraId="47718D71" w14:textId="77777777" w:rsidR="00326D17" w:rsidRPr="00326D17" w:rsidRDefault="00326D17" w:rsidP="00326D17">
            <w:pPr>
              <w:jc w:val="center"/>
            </w:pPr>
            <w:r w:rsidRPr="00326D17">
              <w:t>Exploring the satirical</w:t>
            </w:r>
          </w:p>
          <w:p w14:paraId="6A4BFB25" w14:textId="77777777" w:rsidR="00326D17" w:rsidRPr="00326D17" w:rsidRDefault="00326D17" w:rsidP="00326D17">
            <w:pPr>
              <w:jc w:val="center"/>
            </w:pPr>
            <w:r w:rsidRPr="00326D17">
              <w:t>and non-sensical using</w:t>
            </w:r>
          </w:p>
          <w:p w14:paraId="7FEEA523" w14:textId="77777777" w:rsidR="00326D17" w:rsidRPr="00326D17" w:rsidRDefault="00326D17" w:rsidP="00326D17">
            <w:pPr>
              <w:jc w:val="center"/>
            </w:pPr>
            <w:r w:rsidRPr="00326D17">
              <w:t>collage and</w:t>
            </w:r>
          </w:p>
          <w:p w14:paraId="014222BC" w14:textId="77777777" w:rsidR="00326D17" w:rsidRPr="00326D17" w:rsidRDefault="00326D17" w:rsidP="00326D17">
            <w:pPr>
              <w:jc w:val="center"/>
            </w:pPr>
            <w:r w:rsidRPr="00326D17">
              <w:t>photography.</w:t>
            </w:r>
          </w:p>
          <w:p w14:paraId="18FD9C68" w14:textId="77777777" w:rsidR="00631476" w:rsidRDefault="00631476" w:rsidP="0032048D">
            <w:pPr>
              <w:jc w:val="center"/>
            </w:pPr>
          </w:p>
          <w:p w14:paraId="5465FEFF" w14:textId="77777777" w:rsidR="00631476" w:rsidRDefault="00631476" w:rsidP="0032048D">
            <w:pPr>
              <w:jc w:val="center"/>
            </w:pPr>
          </w:p>
          <w:p w14:paraId="67F465D5" w14:textId="77777777" w:rsidR="00631476" w:rsidRDefault="00631476" w:rsidP="0032048D">
            <w:pPr>
              <w:jc w:val="center"/>
            </w:pPr>
          </w:p>
          <w:p w14:paraId="25F39D7B" w14:textId="77777777" w:rsidR="00631476" w:rsidRDefault="00631476" w:rsidP="0032048D">
            <w:pPr>
              <w:jc w:val="center"/>
            </w:pPr>
          </w:p>
        </w:tc>
        <w:tc>
          <w:tcPr>
            <w:tcW w:w="3260" w:type="dxa"/>
          </w:tcPr>
          <w:p w14:paraId="6CA12F63" w14:textId="77777777" w:rsidR="00E125F8" w:rsidRDefault="00E125F8" w:rsidP="0032048D">
            <w:pPr>
              <w:jc w:val="center"/>
              <w:rPr>
                <w:b/>
                <w:bCs/>
              </w:rPr>
            </w:pPr>
            <w:r w:rsidRPr="00E125F8">
              <w:rPr>
                <w:b/>
                <w:bCs/>
              </w:rPr>
              <w:t>Programming Essentials 2</w:t>
            </w:r>
          </w:p>
          <w:p w14:paraId="6CD6BAC0" w14:textId="77777777" w:rsidR="00E125F8" w:rsidRDefault="00E125F8" w:rsidP="0032048D">
            <w:pPr>
              <w:jc w:val="center"/>
              <w:rPr>
                <w:b/>
                <w:bCs/>
              </w:rPr>
            </w:pPr>
          </w:p>
          <w:p w14:paraId="0DED5041" w14:textId="7EA3CC04" w:rsidR="00631476" w:rsidRDefault="00E125F8" w:rsidP="0032048D">
            <w:pPr>
              <w:jc w:val="center"/>
            </w:pPr>
            <w:r w:rsidRPr="00E125F8">
              <w:t xml:space="preserve">Introduction to </w:t>
            </w:r>
            <w:proofErr w:type="gramStart"/>
            <w:r w:rsidRPr="00E125F8">
              <w:t>text based</w:t>
            </w:r>
            <w:proofErr w:type="gramEnd"/>
            <w:r w:rsidRPr="00E125F8">
              <w:t xml:space="preserve"> programming with Python</w:t>
            </w:r>
          </w:p>
        </w:tc>
        <w:tc>
          <w:tcPr>
            <w:tcW w:w="2693" w:type="dxa"/>
          </w:tcPr>
          <w:p w14:paraId="6D9272F2" w14:textId="77777777" w:rsidR="00FF7D36" w:rsidRDefault="00FF7D36" w:rsidP="0032048D">
            <w:pPr>
              <w:jc w:val="center"/>
            </w:pPr>
            <w:r w:rsidRPr="00FF7D36">
              <w:rPr>
                <w:b/>
                <w:bCs/>
              </w:rPr>
              <w:t>Athletics/Striking and Fielding</w:t>
            </w:r>
            <w:r w:rsidRPr="00FF7D36">
              <w:t xml:space="preserve"> </w:t>
            </w:r>
          </w:p>
          <w:p w14:paraId="7F90AE17" w14:textId="77777777" w:rsidR="00FF7D36" w:rsidRDefault="00FF7D36" w:rsidP="0032048D">
            <w:pPr>
              <w:jc w:val="center"/>
            </w:pPr>
          </w:p>
          <w:p w14:paraId="642C758C" w14:textId="2650A9D9" w:rsidR="00631476" w:rsidRDefault="00FF7D36" w:rsidP="0032048D">
            <w:pPr>
              <w:jc w:val="center"/>
            </w:pPr>
            <w:r w:rsidRPr="00FF7D36">
              <w:t xml:space="preserve">Direct instruction across athletics events (such as sprints, middle and </w:t>
            </w:r>
            <w:proofErr w:type="spellStart"/>
            <w:r w:rsidRPr="00FF7D36">
              <w:t>ling</w:t>
            </w:r>
            <w:proofErr w:type="spellEnd"/>
            <w:r w:rsidRPr="00FF7D36">
              <w:t xml:space="preserve"> distance and throws) Striking and fielding games (cricket, rounders, softball)</w:t>
            </w:r>
          </w:p>
        </w:tc>
        <w:tc>
          <w:tcPr>
            <w:tcW w:w="2552" w:type="dxa"/>
          </w:tcPr>
          <w:p w14:paraId="335F2C8B" w14:textId="77777777" w:rsidR="000B1051" w:rsidRDefault="000B1051" w:rsidP="0032048D">
            <w:pPr>
              <w:jc w:val="center"/>
              <w:rPr>
                <w:b/>
                <w:bCs/>
              </w:rPr>
            </w:pPr>
          </w:p>
          <w:p w14:paraId="644D85B8" w14:textId="0D0FD4B0" w:rsidR="00631476" w:rsidRDefault="00281CC8" w:rsidP="0032048D">
            <w:pPr>
              <w:jc w:val="center"/>
            </w:pPr>
            <w:r w:rsidRPr="00281CC8">
              <w:rPr>
                <w:b/>
                <w:bCs/>
              </w:rPr>
              <w:t>Melodramas</w:t>
            </w:r>
            <w:r w:rsidRPr="00281CC8">
              <w:t xml:space="preserve"> - We focus on building up our physical skills through the exaggerative nature of Victorian Melodramas. </w:t>
            </w:r>
          </w:p>
          <w:p w14:paraId="32CF504B" w14:textId="77777777" w:rsidR="000B1051" w:rsidRDefault="000B1051" w:rsidP="0032048D">
            <w:pPr>
              <w:jc w:val="center"/>
            </w:pPr>
          </w:p>
          <w:p w14:paraId="2A101D28" w14:textId="77777777" w:rsidR="000B1051" w:rsidRDefault="000B1051" w:rsidP="0032048D">
            <w:pPr>
              <w:jc w:val="center"/>
            </w:pPr>
          </w:p>
          <w:p w14:paraId="18A674F2" w14:textId="0E31178D" w:rsidR="000B1051" w:rsidRDefault="000B1051" w:rsidP="0032048D">
            <w:pPr>
              <w:jc w:val="center"/>
            </w:pPr>
          </w:p>
        </w:tc>
        <w:tc>
          <w:tcPr>
            <w:tcW w:w="2693" w:type="dxa"/>
          </w:tcPr>
          <w:p w14:paraId="70874532" w14:textId="77777777" w:rsidR="00E63BE7" w:rsidRDefault="00E63BE7" w:rsidP="00E63BE7">
            <w:pPr>
              <w:jc w:val="center"/>
              <w:rPr>
                <w:b/>
                <w:bCs/>
              </w:rPr>
            </w:pPr>
          </w:p>
          <w:p w14:paraId="0E2CABDA" w14:textId="6D54FD53" w:rsidR="00E63BE7" w:rsidRPr="00E63BE7" w:rsidRDefault="00E63BE7" w:rsidP="00E63BE7">
            <w:pPr>
              <w:jc w:val="center"/>
              <w:rPr>
                <w:b/>
                <w:bCs/>
              </w:rPr>
            </w:pPr>
            <w:r w:rsidRPr="00E63BE7">
              <w:rPr>
                <w:b/>
                <w:bCs/>
              </w:rPr>
              <w:t>The Buddha</w:t>
            </w:r>
          </w:p>
          <w:p w14:paraId="62C98A7B" w14:textId="77777777" w:rsidR="00E63BE7" w:rsidRPr="00E63BE7" w:rsidRDefault="00E63BE7" w:rsidP="00E63BE7">
            <w:pPr>
              <w:jc w:val="center"/>
            </w:pPr>
            <w:r w:rsidRPr="00E63BE7">
              <w:t>How and why do the Buddha’s experiences and teachings have meaning for people today?</w:t>
            </w:r>
          </w:p>
          <w:p w14:paraId="70099915" w14:textId="77777777" w:rsidR="00631476" w:rsidRDefault="00631476" w:rsidP="0032048D">
            <w:pPr>
              <w:jc w:val="center"/>
            </w:pPr>
          </w:p>
        </w:tc>
      </w:tr>
      <w:tr w:rsidR="000B1051" w14:paraId="4D3F2668" w14:textId="77777777" w:rsidTr="000B1051">
        <w:trPr>
          <w:trHeight w:val="270"/>
        </w:trPr>
        <w:tc>
          <w:tcPr>
            <w:tcW w:w="13745" w:type="dxa"/>
            <w:gridSpan w:val="5"/>
            <w:shd w:val="clear" w:color="auto" w:fill="D9D9D9" w:themeFill="background1" w:themeFillShade="D9"/>
          </w:tcPr>
          <w:p w14:paraId="471F14FE" w14:textId="77777777" w:rsidR="000B1051" w:rsidRDefault="000B1051" w:rsidP="000B1051">
            <w:pPr>
              <w:jc w:val="center"/>
            </w:pPr>
            <w:r>
              <w:lastRenderedPageBreak/>
              <w:t>YEAR 9 CURRICULUM – SUMMER TERM 1</w:t>
            </w:r>
          </w:p>
          <w:p w14:paraId="026A90BC" w14:textId="77777777" w:rsidR="000B1051" w:rsidRDefault="000B1051" w:rsidP="000B1051">
            <w:pPr>
              <w:jc w:val="center"/>
            </w:pPr>
          </w:p>
        </w:tc>
      </w:tr>
      <w:tr w:rsidR="004B33B4" w14:paraId="383A11E4" w14:textId="77777777" w:rsidTr="00D3416C">
        <w:trPr>
          <w:trHeight w:val="270"/>
        </w:trPr>
        <w:tc>
          <w:tcPr>
            <w:tcW w:w="2547" w:type="dxa"/>
          </w:tcPr>
          <w:p w14:paraId="6BCEAA68" w14:textId="5DEDF789" w:rsidR="004B33B4" w:rsidRDefault="004B33B4" w:rsidP="004B33B4">
            <w:pPr>
              <w:jc w:val="center"/>
            </w:pPr>
            <w:r>
              <w:t>FRENCH</w:t>
            </w:r>
          </w:p>
        </w:tc>
        <w:tc>
          <w:tcPr>
            <w:tcW w:w="3260" w:type="dxa"/>
          </w:tcPr>
          <w:p w14:paraId="726C47F2" w14:textId="7647E628" w:rsidR="004B33B4" w:rsidRDefault="004B33B4" w:rsidP="004B33B4">
            <w:pPr>
              <w:jc w:val="center"/>
            </w:pPr>
            <w:r>
              <w:t>GERMAN</w:t>
            </w:r>
          </w:p>
        </w:tc>
        <w:tc>
          <w:tcPr>
            <w:tcW w:w="2693" w:type="dxa"/>
          </w:tcPr>
          <w:p w14:paraId="3F110BF8" w14:textId="657BD488" w:rsidR="004B33B4" w:rsidRDefault="004B33B4" w:rsidP="004B33B4">
            <w:pPr>
              <w:jc w:val="center"/>
            </w:pPr>
            <w:r>
              <w:t>LIFESKILLS</w:t>
            </w:r>
          </w:p>
        </w:tc>
        <w:tc>
          <w:tcPr>
            <w:tcW w:w="5245" w:type="dxa"/>
            <w:gridSpan w:val="2"/>
          </w:tcPr>
          <w:p w14:paraId="0C050915" w14:textId="45E79BE3" w:rsidR="004B33B4" w:rsidRDefault="004B33B4" w:rsidP="004B33B4">
            <w:pPr>
              <w:jc w:val="center"/>
            </w:pPr>
            <w:r>
              <w:t>MUSIC</w:t>
            </w:r>
          </w:p>
        </w:tc>
      </w:tr>
      <w:tr w:rsidR="004B33B4" w14:paraId="51830E40" w14:textId="77777777" w:rsidTr="00D3416C">
        <w:trPr>
          <w:trHeight w:val="270"/>
        </w:trPr>
        <w:tc>
          <w:tcPr>
            <w:tcW w:w="2547" w:type="dxa"/>
          </w:tcPr>
          <w:p w14:paraId="26CD3890" w14:textId="1183B681" w:rsidR="004B33B4" w:rsidRDefault="004B33B4" w:rsidP="004B33B4">
            <w:pPr>
              <w:jc w:val="center"/>
            </w:pPr>
            <w:r w:rsidRPr="004B33B4">
              <w:t>Talking about celebrities and TV using singular and plural adjective agreement</w:t>
            </w:r>
            <w:r w:rsidR="00FF7D36">
              <w:t xml:space="preserve">. </w:t>
            </w:r>
            <w:r w:rsidRPr="004B33B4">
              <w:t>Talking about digital technology and forming and answering a range of questions</w:t>
            </w:r>
            <w:r w:rsidR="00FF7D36">
              <w:t xml:space="preserve">. </w:t>
            </w:r>
            <w:r w:rsidRPr="004B33B4">
              <w:t>Arranging to go out and buying cinema tickets</w:t>
            </w:r>
          </w:p>
        </w:tc>
        <w:tc>
          <w:tcPr>
            <w:tcW w:w="3260" w:type="dxa"/>
          </w:tcPr>
          <w:p w14:paraId="29FFB2E6" w14:textId="0302D3BC" w:rsidR="004B33B4" w:rsidRPr="004B33B4" w:rsidRDefault="004B33B4" w:rsidP="004B33B4">
            <w:pPr>
              <w:jc w:val="center"/>
            </w:pPr>
            <w:r w:rsidRPr="00FF7D36">
              <w:rPr>
                <w:b/>
                <w:bCs/>
              </w:rPr>
              <w:t>Unit 4</w:t>
            </w:r>
            <w:r w:rsidRPr="004B33B4">
              <w:t>- School uniform / breaktime activities / describing teachers / school facilities / school rules Revise future tense Intro perfect (past tense)- if time allows</w:t>
            </w:r>
          </w:p>
        </w:tc>
        <w:tc>
          <w:tcPr>
            <w:tcW w:w="2693" w:type="dxa"/>
          </w:tcPr>
          <w:p w14:paraId="360FF0CE" w14:textId="77777777" w:rsidR="008C3769" w:rsidRDefault="008C3769" w:rsidP="004B33B4">
            <w:pPr>
              <w:jc w:val="center"/>
            </w:pPr>
            <w:r w:rsidRPr="008C3769">
              <w:rPr>
                <w:b/>
                <w:bCs/>
              </w:rPr>
              <w:t>Careers</w:t>
            </w:r>
            <w:r w:rsidRPr="008C3769">
              <w:t xml:space="preserve"> </w:t>
            </w:r>
          </w:p>
          <w:p w14:paraId="3B2667E3" w14:textId="77777777" w:rsidR="008C3769" w:rsidRDefault="008C3769" w:rsidP="004B33B4">
            <w:pPr>
              <w:jc w:val="center"/>
            </w:pPr>
          </w:p>
          <w:p w14:paraId="517ED913" w14:textId="1C95D559" w:rsidR="004B33B4" w:rsidRDefault="008C3769" w:rsidP="004B33B4">
            <w:pPr>
              <w:jc w:val="center"/>
            </w:pPr>
            <w:r w:rsidRPr="008C3769">
              <w:t>Preparing for the world of work. RSE Drop Down – Consent and Sexual Health Drugs and Alcohol and the Law.</w:t>
            </w:r>
          </w:p>
        </w:tc>
        <w:tc>
          <w:tcPr>
            <w:tcW w:w="5245" w:type="dxa"/>
            <w:gridSpan w:val="2"/>
          </w:tcPr>
          <w:p w14:paraId="2F5FE882" w14:textId="77777777" w:rsidR="004B33B4" w:rsidRDefault="004B33B4" w:rsidP="004B33B4">
            <w:pPr>
              <w:jc w:val="center"/>
            </w:pPr>
          </w:p>
          <w:p w14:paraId="7E8CA006" w14:textId="77777777" w:rsidR="00326D17" w:rsidRDefault="00326D17" w:rsidP="004B33B4">
            <w:pPr>
              <w:jc w:val="center"/>
              <w:rPr>
                <w:b/>
                <w:bCs/>
              </w:rPr>
            </w:pPr>
            <w:r w:rsidRPr="00326D17">
              <w:rPr>
                <w:b/>
                <w:bCs/>
              </w:rPr>
              <w:t>Around the World</w:t>
            </w:r>
          </w:p>
          <w:p w14:paraId="0B96C938" w14:textId="77777777" w:rsidR="00326D17" w:rsidRDefault="00326D17" w:rsidP="004B33B4">
            <w:pPr>
              <w:jc w:val="center"/>
              <w:rPr>
                <w:b/>
                <w:bCs/>
              </w:rPr>
            </w:pPr>
          </w:p>
          <w:p w14:paraId="0A5A9E99" w14:textId="73E3F765" w:rsidR="00326D17" w:rsidRDefault="00326D17" w:rsidP="004B33B4">
            <w:pPr>
              <w:jc w:val="center"/>
            </w:pPr>
            <w:r w:rsidRPr="00326D17">
              <w:t>Students learn about music from different cultures. They explore this through listening and re-creating those rhythms / melodies on a variety of percussion instruments.</w:t>
            </w:r>
          </w:p>
        </w:tc>
      </w:tr>
      <w:tr w:rsidR="00A04522" w14:paraId="3C922A56" w14:textId="77777777" w:rsidTr="00803227">
        <w:trPr>
          <w:trHeight w:val="270"/>
        </w:trPr>
        <w:tc>
          <w:tcPr>
            <w:tcW w:w="5807" w:type="dxa"/>
            <w:gridSpan w:val="2"/>
          </w:tcPr>
          <w:p w14:paraId="19D65BB5" w14:textId="5498004A" w:rsidR="00A04522" w:rsidRDefault="00A04522" w:rsidP="00A04522">
            <w:pPr>
              <w:jc w:val="center"/>
            </w:pPr>
            <w:r>
              <w:t>TECHNOLOGY</w:t>
            </w:r>
          </w:p>
        </w:tc>
        <w:tc>
          <w:tcPr>
            <w:tcW w:w="7938" w:type="dxa"/>
            <w:gridSpan w:val="3"/>
            <w:vMerge w:val="restart"/>
          </w:tcPr>
          <w:p w14:paraId="4F88F749" w14:textId="39C960AC" w:rsidR="00A04522" w:rsidRDefault="00A04522" w:rsidP="004B33B4">
            <w:pPr>
              <w:jc w:val="center"/>
            </w:pPr>
          </w:p>
        </w:tc>
      </w:tr>
      <w:tr w:rsidR="00A04522" w14:paraId="72905293" w14:textId="77777777" w:rsidTr="00803227">
        <w:trPr>
          <w:trHeight w:val="1590"/>
        </w:trPr>
        <w:tc>
          <w:tcPr>
            <w:tcW w:w="5807" w:type="dxa"/>
            <w:gridSpan w:val="2"/>
          </w:tcPr>
          <w:p w14:paraId="02FEA1BD" w14:textId="77777777" w:rsidR="00A04522" w:rsidRPr="00F62E35" w:rsidRDefault="00A04522" w:rsidP="004B33B4">
            <w:pPr>
              <w:jc w:val="center"/>
            </w:pPr>
            <w:r w:rsidRPr="00F62E35">
              <w:rPr>
                <w:b/>
                <w:bCs/>
              </w:rPr>
              <w:t>Textiles:</w:t>
            </w:r>
            <w:r w:rsidRPr="00F62E35">
              <w:t xml:space="preserve"> Machine sewing skills and biomimicry design. </w:t>
            </w:r>
          </w:p>
          <w:p w14:paraId="7D8F6ED4" w14:textId="77777777" w:rsidR="00A04522" w:rsidRPr="00F62E35" w:rsidRDefault="00A04522" w:rsidP="004B33B4">
            <w:pPr>
              <w:jc w:val="center"/>
            </w:pPr>
            <w:r w:rsidRPr="00F62E35">
              <w:rPr>
                <w:b/>
                <w:bCs/>
              </w:rPr>
              <w:t>Food:</w:t>
            </w:r>
            <w:r w:rsidRPr="00F62E35">
              <w:t xml:space="preserve"> Advance cooking skills and learning about nutrients.  </w:t>
            </w:r>
          </w:p>
          <w:p w14:paraId="029BAA71" w14:textId="77777777" w:rsidR="00A04522" w:rsidRPr="00F62E35" w:rsidRDefault="00A04522" w:rsidP="004B33B4">
            <w:pPr>
              <w:jc w:val="center"/>
            </w:pPr>
            <w:r w:rsidRPr="00F62E35">
              <w:t> </w:t>
            </w:r>
            <w:r w:rsidRPr="00F62E35">
              <w:rPr>
                <w:b/>
                <w:bCs/>
              </w:rPr>
              <w:t>Construction:</w:t>
            </w:r>
            <w:r w:rsidRPr="00F62E35">
              <w:t xml:space="preserve"> Making mood lights and learning how to solder.  </w:t>
            </w:r>
          </w:p>
          <w:p w14:paraId="5805E34F" w14:textId="77777777" w:rsidR="00A04522" w:rsidRDefault="00A04522" w:rsidP="004B33B4">
            <w:pPr>
              <w:jc w:val="center"/>
            </w:pPr>
            <w:r w:rsidRPr="00F62E35">
              <w:rPr>
                <w:b/>
                <w:bCs/>
              </w:rPr>
              <w:t>Modelling:</w:t>
            </w:r>
            <w:r w:rsidRPr="00F62E35">
              <w:t xml:space="preserve"> Graphic drawings and creating 3D cardboard models. </w:t>
            </w:r>
          </w:p>
          <w:p w14:paraId="4E6EFB69" w14:textId="584E89B6" w:rsidR="00A04522" w:rsidRDefault="00A04522" w:rsidP="004B33B4">
            <w:pPr>
              <w:jc w:val="center"/>
            </w:pPr>
          </w:p>
          <w:p w14:paraId="12AFC0A4" w14:textId="77777777" w:rsidR="00A04522" w:rsidRDefault="00A04522" w:rsidP="004B33B4">
            <w:pPr>
              <w:jc w:val="center"/>
            </w:pPr>
          </w:p>
          <w:p w14:paraId="7B7E10B7" w14:textId="77777777" w:rsidR="00A04522" w:rsidRDefault="00A04522" w:rsidP="004B33B4">
            <w:pPr>
              <w:jc w:val="center"/>
            </w:pPr>
          </w:p>
          <w:p w14:paraId="2E544513" w14:textId="77777777" w:rsidR="00A04522" w:rsidRDefault="00A04522" w:rsidP="004B33B4">
            <w:pPr>
              <w:jc w:val="center"/>
            </w:pPr>
          </w:p>
          <w:p w14:paraId="71EAC8D5" w14:textId="77777777" w:rsidR="00A04522" w:rsidRDefault="00A04522" w:rsidP="004B33B4">
            <w:pPr>
              <w:jc w:val="center"/>
            </w:pPr>
          </w:p>
          <w:p w14:paraId="572798E6" w14:textId="77777777" w:rsidR="00A04522" w:rsidRDefault="00A04522" w:rsidP="004B33B4">
            <w:pPr>
              <w:jc w:val="center"/>
            </w:pPr>
          </w:p>
        </w:tc>
        <w:tc>
          <w:tcPr>
            <w:tcW w:w="7938" w:type="dxa"/>
            <w:gridSpan w:val="3"/>
            <w:vMerge/>
          </w:tcPr>
          <w:p w14:paraId="2521A3C5" w14:textId="139B96FF" w:rsidR="00A04522" w:rsidRDefault="00A04522" w:rsidP="004B33B4">
            <w:pPr>
              <w:jc w:val="center"/>
            </w:pPr>
          </w:p>
        </w:tc>
      </w:tr>
    </w:tbl>
    <w:p w14:paraId="28171D93" w14:textId="77777777" w:rsidR="00DB405A" w:rsidRDefault="00DB405A"/>
    <w:sectPr w:rsidR="00DB405A" w:rsidSect="00140F9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E"/>
    <w:rsid w:val="0003459D"/>
    <w:rsid w:val="00047AFB"/>
    <w:rsid w:val="0007107A"/>
    <w:rsid w:val="000B1051"/>
    <w:rsid w:val="00140F90"/>
    <w:rsid w:val="001521AE"/>
    <w:rsid w:val="0015528A"/>
    <w:rsid w:val="001C219A"/>
    <w:rsid w:val="001E6E4B"/>
    <w:rsid w:val="00205A91"/>
    <w:rsid w:val="00226BCC"/>
    <w:rsid w:val="00260126"/>
    <w:rsid w:val="00281840"/>
    <w:rsid w:val="00281CC8"/>
    <w:rsid w:val="002B1631"/>
    <w:rsid w:val="0032048D"/>
    <w:rsid w:val="00326D17"/>
    <w:rsid w:val="003409B7"/>
    <w:rsid w:val="00431273"/>
    <w:rsid w:val="00445C6E"/>
    <w:rsid w:val="00482730"/>
    <w:rsid w:val="004B23DC"/>
    <w:rsid w:val="004B33B4"/>
    <w:rsid w:val="00631476"/>
    <w:rsid w:val="006D79C2"/>
    <w:rsid w:val="00721B3B"/>
    <w:rsid w:val="00813252"/>
    <w:rsid w:val="00846BB9"/>
    <w:rsid w:val="008564BD"/>
    <w:rsid w:val="00864D8F"/>
    <w:rsid w:val="008A636A"/>
    <w:rsid w:val="008B297A"/>
    <w:rsid w:val="008C3769"/>
    <w:rsid w:val="00924541"/>
    <w:rsid w:val="009607DD"/>
    <w:rsid w:val="00986310"/>
    <w:rsid w:val="009D4AEE"/>
    <w:rsid w:val="00A04522"/>
    <w:rsid w:val="00A26582"/>
    <w:rsid w:val="00A46796"/>
    <w:rsid w:val="00A9033E"/>
    <w:rsid w:val="00AF77DA"/>
    <w:rsid w:val="00B03DAE"/>
    <w:rsid w:val="00B6191E"/>
    <w:rsid w:val="00B75C71"/>
    <w:rsid w:val="00BE1B3F"/>
    <w:rsid w:val="00C40E76"/>
    <w:rsid w:val="00D3416C"/>
    <w:rsid w:val="00D87C81"/>
    <w:rsid w:val="00DB405A"/>
    <w:rsid w:val="00E125F8"/>
    <w:rsid w:val="00E17321"/>
    <w:rsid w:val="00E63BE7"/>
    <w:rsid w:val="00EA2FD8"/>
    <w:rsid w:val="00EC7E8B"/>
    <w:rsid w:val="00ED6864"/>
    <w:rsid w:val="00F13AF4"/>
    <w:rsid w:val="00F516F0"/>
    <w:rsid w:val="00F62E35"/>
    <w:rsid w:val="00FF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4C30"/>
  <w15:chartTrackingRefBased/>
  <w15:docId w15:val="{D06AA65F-C819-4ADB-9198-69092E65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4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E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40F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65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0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405</Words>
  <Characters>2313</Characters>
  <Application>Microsoft Office Word</Application>
  <DocSecurity>0</DocSecurity>
  <Lines>19</Lines>
  <Paragraphs>5</Paragraphs>
  <ScaleCrop>false</ScaleCrop>
  <Company>Meridian Trust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Grant</dc:creator>
  <cp:keywords/>
  <dc:description/>
  <cp:lastModifiedBy>David Grant</cp:lastModifiedBy>
  <cp:revision>16</cp:revision>
  <dcterms:created xsi:type="dcterms:W3CDTF">2025-02-24T16:22:00Z</dcterms:created>
  <dcterms:modified xsi:type="dcterms:W3CDTF">2025-04-30T08:36:00Z</dcterms:modified>
</cp:coreProperties>
</file>